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公司告诉你古建彩绘作为中国传统的一门技艺，包含的彩绘内容特别繁杂。不仅要讲究古代彩绘流传至今的一些规定还有不断创新，这样古建彩绘才能更好的发展。古建彩绘作为一种传统技艺，队彩绘人员不仅要求有深厚的美术功底，还要有多年的彩绘经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原文链接：http://xinyang.zzdsch.com/p3/89.html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