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河南车位彩绘公司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河南车位彩绘公司告诉你它是一种新兴的装饰艺术形式，停车场往往给人一种单调、压抑的感觉！车位彩绘艺术不仅使停车场告别了单调乏味，而且也在很大程度上提高了人们的欣赏品味！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原文链接：http://www.zzdsch.com/cwch/95.html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