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河南档车球彩绘公司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河南档车球彩绘公司告诉你挡车球是一种方便实用的空间分割物，现在设计的挡车球造型，一般是上面为球型，球下是圆形拖盘。既美观又使用方便：不用水泥就可稳定在地面，易于调整和挪动。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原文链接：http://www.zzdsch.com/dcqch/97.html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