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河南文化墙彩绘设计</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设计告诉你它是指在建筑墙面上根据传统式美术绘画手法制作而成的画。手绘画出去的墙面装饰画革除了过去纯色墙面或制成品堆积的墙壁装饰的生涩与造作，将一幅幅流动性的画面或风景定格在墙体上，令自然气场与魅力迎面而来，即使是执笔在平凡、简单的墙面上，因为创作人的心情和设计灵感不一样，也会在笔下展现出迥然不同的风韵，这就是文化墙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原文链接：http://www.zzdsch.com/djwhqch/99.html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