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走进河南，身临其境！河南3D立体画带您畅游奇妙..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发布时间：2024-08-08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大家好，作为企业网站的内容编辑，..我带你走进一个神奇的..——河南。这里有一种独特的魅力，让您仿佛置身其中，畅游在无限想象的海洋。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当您踏上河南的土地，就像走进了一个充满活力和生机的画卷。您会被眼前绚丽多彩的景色所震撼，仿佛亲临美不胜收的仙境。河南以其丰富的文化底蕴和历史遗迹而闻名，每一寸土地都承载着悠久的历史与传承。漫步在这片土地上，您会感受到时光的流逝和文明的传承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的3D立体画更是为这片土地增添了别样的魅力。这些立体画栩栩如生，将河南的风土人情、传统文化展现得淋漓尽致。走近一看，仿佛可以置身其中，感受到画面中流淌的岁月长河。每一幅画都是艺术家心血之作，展现了河南独特的韵味和精神内涵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，这片神奇的土地，吸引着无数游客前来探寻其奥秘。无论是郑州的繁华都市，还是洛阳的历史遗迹，每一个角落都值得您细细品味。河南的美食更是不容错过，各种口味琳琅满目，让您的味蕾得到..的享受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河南，一个可以让您身临其境的地方，等待着您的探索与发现。让我们一起踏上这段奇妙的旅程，感受河南独特的魅力，畅游在这个充满惊喜的..中。愿这趟旅程给您带来无尽的快乐与回忆，让您永远怀念这片美丽的土地！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原文链接：http://henan.zzdsch.com/meitibaodao/353.html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