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走进河南，身临其境！河南3D立体画带您畅游奇妙..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发布时间：2024-08-08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大家好，作为企业网站的内容编辑，..我带你走进一个神奇的..——河南。这里有一种独特的魅力，让您仿佛置身其中，畅游在无限想象的海洋。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当您踏上河南的土地，就像走进了一个充满活力和生机的画卷。您会被眼前绚丽多彩的景色所震撼，仿佛亲临美不胜收的仙境。河南以其丰富的文化底蕴和历史遗迹而闻名，每一寸土地都承载着悠久的历史与传承。漫步在这片土地上，您会感受到时光的流逝和文明的传承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的3D立体画更是为这片土地增添了别样的魅力。这些立体画栩栩如生，将河南的风土人情、传统文化展现得淋漓尽致。走近一看，仿佛可以置身其中，感受到画面中流淌的岁月长河。每一幅画都是艺术家心血之作，展现了河南独特的韵味和精神内涵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，这片神奇的土地，吸引着无数游客前来探寻其奥秘。无论是郑州的繁华都市，还是洛阳的历史遗迹，每一个角落都值得您细细品味。河南的美食更是不容错过，各种口味琳琅满目，让您的味蕾得到..的享受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，一个可以让您身临其境的地方，等待着您的探索与发现。让我们一起踏上这段奇妙的旅程，感受河南独特的魅力，畅游在这个充满惊喜的..中。愿这趟旅程给您带来无尽的快乐与回忆，让您永远怀念这片美丽的土地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原文链接：http://jiaozuo.zzdsch.com/meitibaodao/353.html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